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1C6BE4F4" w14:textId="0252935A" w:rsidR="00A3067D" w:rsidRPr="004E4E31" w:rsidRDefault="005C57CC" w:rsidP="00A460E7">
      <w:pPr>
        <w:pStyle w:val="Heading1"/>
      </w:pPr>
      <w:r>
        <w:t xml:space="preserve">Worksheet </w:t>
      </w:r>
      <w:r w:rsidR="00D827F0">
        <w:t>1</w:t>
      </w:r>
      <w:r w:rsidR="00CF5E7D">
        <w:t>0</w:t>
      </w:r>
      <w:r w:rsidR="00474F67" w:rsidRPr="00692A45">
        <w:t xml:space="preserve">: </w:t>
      </w:r>
      <w:r w:rsidR="00A460E7">
        <w:t>CPA</w:t>
      </w:r>
      <w:r w:rsidR="00A3067D">
        <w:t xml:space="preserve"> (</w:t>
      </w:r>
      <w:r w:rsidR="00487C4B">
        <w:t>learner</w:t>
      </w:r>
      <w:r w:rsidR="00A3067D">
        <w:t>)</w:t>
      </w:r>
    </w:p>
    <w:p w14:paraId="01D31C3B" w14:textId="7506637C" w:rsidR="000E6962" w:rsidRDefault="000E6962" w:rsidP="00A3067D">
      <w:pPr>
        <w:pStyle w:val="ListParagraph"/>
        <w:numPr>
          <w:ilvl w:val="0"/>
          <w:numId w:val="9"/>
        </w:numPr>
      </w:pPr>
      <w:r>
        <w:t xml:space="preserve">Describe </w:t>
      </w:r>
      <w:r w:rsidR="00E620E1">
        <w:t xml:space="preserve">the method of </w:t>
      </w:r>
      <w:r w:rsidR="00A460E7">
        <w:t>CPA</w:t>
      </w:r>
      <w:r w:rsidR="00E620E1">
        <w:t>.</w:t>
      </w:r>
    </w:p>
    <w:p w14:paraId="6FD6D26F" w14:textId="4A6B54D0" w:rsidR="00E620E1" w:rsidRDefault="00E620E1" w:rsidP="00E620E1"/>
    <w:p w14:paraId="06199C95" w14:textId="442ECF71" w:rsidR="00E620E1" w:rsidRDefault="00E620E1" w:rsidP="00E620E1">
      <w:pPr>
        <w:rPr>
          <w:color w:val="FF0000"/>
        </w:rPr>
      </w:pPr>
    </w:p>
    <w:p w14:paraId="52D90BA0" w14:textId="6B9FD057" w:rsidR="002A24A7" w:rsidRDefault="002A24A7" w:rsidP="00E620E1">
      <w:pPr>
        <w:rPr>
          <w:color w:val="FF0000"/>
        </w:rPr>
      </w:pPr>
    </w:p>
    <w:p w14:paraId="6D0883ED" w14:textId="7ABA11B5" w:rsidR="002A24A7" w:rsidRDefault="002A24A7" w:rsidP="00E620E1">
      <w:pPr>
        <w:rPr>
          <w:color w:val="FF0000"/>
        </w:rPr>
      </w:pPr>
    </w:p>
    <w:p w14:paraId="4F463B46" w14:textId="545CC345" w:rsidR="002A24A7" w:rsidRDefault="002A24A7" w:rsidP="00E620E1">
      <w:pPr>
        <w:rPr>
          <w:color w:val="FF0000"/>
        </w:rPr>
      </w:pPr>
    </w:p>
    <w:p w14:paraId="05BC1BEA" w14:textId="77777777" w:rsidR="002A24A7" w:rsidRPr="00E620E1" w:rsidRDefault="002A24A7" w:rsidP="00E620E1">
      <w:pPr>
        <w:rPr>
          <w:color w:val="FF0000"/>
        </w:rPr>
      </w:pPr>
    </w:p>
    <w:p w14:paraId="12A1880E" w14:textId="77777777" w:rsidR="00E620E1" w:rsidRDefault="00E620E1" w:rsidP="00E620E1"/>
    <w:p w14:paraId="48678954" w14:textId="6F942FD4" w:rsidR="000E6962" w:rsidRDefault="000E6962" w:rsidP="00A3067D">
      <w:pPr>
        <w:pStyle w:val="ListParagraph"/>
        <w:numPr>
          <w:ilvl w:val="0"/>
          <w:numId w:val="9"/>
        </w:numPr>
      </w:pPr>
      <w:r>
        <w:t>What does PERT stand for?</w:t>
      </w:r>
    </w:p>
    <w:p w14:paraId="2A69C23F" w14:textId="3764C434" w:rsidR="00E620E1" w:rsidRDefault="00E620E1" w:rsidP="00E620E1"/>
    <w:p w14:paraId="2FC7D057" w14:textId="1C879E6D" w:rsidR="00E620E1" w:rsidRDefault="00E620E1" w:rsidP="00E620E1">
      <w:pPr>
        <w:rPr>
          <w:color w:val="FF0000"/>
        </w:rPr>
      </w:pPr>
    </w:p>
    <w:p w14:paraId="5BC8B724" w14:textId="3E26C5E8" w:rsidR="002A24A7" w:rsidRDefault="002A24A7" w:rsidP="00E620E1">
      <w:pPr>
        <w:rPr>
          <w:color w:val="FF0000"/>
        </w:rPr>
      </w:pPr>
    </w:p>
    <w:p w14:paraId="70832959" w14:textId="77777777" w:rsidR="002A24A7" w:rsidRPr="00153CA1" w:rsidRDefault="002A24A7" w:rsidP="00E620E1">
      <w:pPr>
        <w:rPr>
          <w:color w:val="FF0000"/>
        </w:rPr>
      </w:pPr>
    </w:p>
    <w:p w14:paraId="637804EA" w14:textId="77777777" w:rsidR="00153CA1" w:rsidRDefault="00153CA1" w:rsidP="00E620E1"/>
    <w:p w14:paraId="75ADDABC" w14:textId="261892C1" w:rsidR="00153CA1" w:rsidRDefault="002A24A7" w:rsidP="00A3067D">
      <w:pPr>
        <w:pStyle w:val="ListParagraph"/>
        <w:numPr>
          <w:ilvl w:val="0"/>
          <w:numId w:val="9"/>
        </w:numPr>
      </w:pPr>
      <w:r>
        <w:t>What do</w:t>
      </w:r>
      <w:r w:rsidR="00153CA1">
        <w:t xml:space="preserve"> the nodes and arrows on a </w:t>
      </w:r>
      <w:r w:rsidR="00A460E7">
        <w:t>PERT chart</w:t>
      </w:r>
      <w:r w:rsidR="00153CA1">
        <w:t xml:space="preserve"> indicate</w:t>
      </w:r>
      <w:r>
        <w:t>?</w:t>
      </w:r>
    </w:p>
    <w:p w14:paraId="52FAEEE4" w14:textId="38514009" w:rsidR="00153CA1" w:rsidRDefault="00153CA1" w:rsidP="00153CA1"/>
    <w:p w14:paraId="20126E51" w14:textId="44DB70F2" w:rsidR="00153CA1" w:rsidRDefault="00153CA1" w:rsidP="00153CA1">
      <w:pPr>
        <w:rPr>
          <w:color w:val="FF0000"/>
        </w:rPr>
      </w:pPr>
    </w:p>
    <w:p w14:paraId="7C74E630" w14:textId="2BAFAFAF" w:rsidR="002A24A7" w:rsidRDefault="002A24A7" w:rsidP="00153CA1">
      <w:pPr>
        <w:rPr>
          <w:color w:val="FF0000"/>
        </w:rPr>
      </w:pPr>
    </w:p>
    <w:p w14:paraId="0DF383F3" w14:textId="77777777" w:rsidR="002A24A7" w:rsidRPr="003521DE" w:rsidRDefault="002A24A7" w:rsidP="00153CA1">
      <w:pPr>
        <w:rPr>
          <w:color w:val="FF0000"/>
        </w:rPr>
      </w:pPr>
    </w:p>
    <w:p w14:paraId="0BB6AE8F" w14:textId="77777777" w:rsidR="00153CA1" w:rsidRDefault="00153CA1" w:rsidP="00153CA1"/>
    <w:p w14:paraId="487F4E06" w14:textId="6C6FFD7E" w:rsidR="00A3067D" w:rsidRPr="004E4E31" w:rsidRDefault="002A24A7" w:rsidP="00A3067D">
      <w:pPr>
        <w:pStyle w:val="ListParagraph"/>
        <w:numPr>
          <w:ilvl w:val="0"/>
          <w:numId w:val="9"/>
        </w:numPr>
      </w:pPr>
      <w:r>
        <w:t>List some of the</w:t>
      </w:r>
      <w:r w:rsidRPr="004E4E31">
        <w:t xml:space="preserve"> advantage and disadvantages of </w:t>
      </w:r>
      <w:r>
        <w:t>CPA.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2A24A7" w:rsidRPr="002A24A7" w14:paraId="37553A11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FDF21" w14:textId="77777777" w:rsidR="002A24A7" w:rsidRPr="002A24A7" w:rsidRDefault="002A24A7" w:rsidP="00385704">
            <w:pPr>
              <w:ind w:left="360"/>
              <w:rPr>
                <w:color w:val="000000" w:themeColor="text1"/>
              </w:rPr>
            </w:pPr>
            <w:r w:rsidRPr="002A24A7">
              <w:rPr>
                <w:b/>
                <w:bCs/>
                <w:color w:val="000000" w:themeColor="text1"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3FEC33" w14:textId="77777777" w:rsidR="002A24A7" w:rsidRPr="002A24A7" w:rsidRDefault="002A24A7" w:rsidP="00385704">
            <w:pPr>
              <w:ind w:left="360"/>
              <w:rPr>
                <w:color w:val="000000" w:themeColor="text1"/>
              </w:rPr>
            </w:pPr>
            <w:r w:rsidRPr="002A24A7">
              <w:rPr>
                <w:b/>
                <w:bCs/>
                <w:color w:val="000000" w:themeColor="text1"/>
                <w:lang w:val="en-US"/>
              </w:rPr>
              <w:t>Disadvantages</w:t>
            </w:r>
          </w:p>
        </w:tc>
      </w:tr>
      <w:tr w:rsidR="002A24A7" w:rsidRPr="00AB7ECE" w14:paraId="76B98E9F" w14:textId="77777777" w:rsidTr="00385704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A17A56" w14:textId="7E73387C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DF1F1D" w14:textId="254AE3BC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  <w:tr w:rsidR="002A24A7" w:rsidRPr="00AB7ECE" w14:paraId="2117FAAE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A169F7" w14:textId="7CA28C02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AFA7B" w14:textId="02E2141A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  <w:tr w:rsidR="002A24A7" w:rsidRPr="00AB7ECE" w14:paraId="7B1F4A0A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F8AF51" w14:textId="3629E829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A828D" w14:textId="00BC4804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  <w:tr w:rsidR="002A24A7" w:rsidRPr="00AB7ECE" w14:paraId="252EC787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685458" w14:textId="522360C6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8B7C5" w14:textId="77777777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</w:tbl>
    <w:p w14:paraId="51691CC7" w14:textId="77777777" w:rsidR="00AC14CF" w:rsidRDefault="00AC14C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A121" w14:textId="77777777" w:rsidR="009D4172" w:rsidRDefault="009D4172">
      <w:pPr>
        <w:spacing w:before="0" w:after="0"/>
      </w:pPr>
      <w:r>
        <w:separator/>
      </w:r>
    </w:p>
  </w:endnote>
  <w:endnote w:type="continuationSeparator" w:id="0">
    <w:p w14:paraId="09105818" w14:textId="77777777" w:rsidR="009D4172" w:rsidRDefault="009D41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071F" w14:textId="77777777" w:rsidR="00721876" w:rsidRDefault="00721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285D004" w:rsidR="00110217" w:rsidRPr="00F03E33" w:rsidRDefault="003F7F14" w:rsidP="0072187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2ABB4DBE">
          <wp:simplePos x="0" y="0"/>
          <wp:positionH relativeFrom="margin">
            <wp:posOffset>5113257</wp:posOffset>
          </wp:positionH>
          <wp:positionV relativeFrom="bottomMargin">
            <wp:posOffset>212725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D4F84">
      <w:fldChar w:fldCharType="begin"/>
    </w:r>
    <w:r w:rsidR="001D4F84">
      <w:instrText xml:space="preserve"> NUMPAGES   \* MERGEFORMAT </w:instrText>
    </w:r>
    <w:r w:rsidR="001D4F84">
      <w:fldChar w:fldCharType="separate"/>
    </w:r>
    <w:r w:rsidR="001D4F84">
      <w:rPr>
        <w:noProof/>
      </w:rPr>
      <w:t>2</w:t>
    </w:r>
    <w:r w:rsidR="001D4F8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21876">
      <w:br/>
      <w:t xml:space="preserve">                                         © </w:t>
    </w:r>
    <w:r w:rsidR="00CA1AB1" w:rsidRPr="00CA1AB1">
      <w:t>City &amp; Guilds Limited</w:t>
    </w:r>
    <w:r w:rsidR="00721876">
      <w:t>. All rights reserved.</w:t>
    </w:r>
    <w:r w:rsidR="00721876">
      <w:br/>
    </w:r>
    <w:r w:rsidR="00721876">
      <w:rPr>
        <w:rFonts w:eastAsia="Calibri"/>
        <w:noProof/>
      </w:rPr>
      <w:t xml:space="preserve">                                  ‘T-LEVELS’ is a registered trade mark of the Department for Education.</w:t>
    </w:r>
    <w:r w:rsidR="0072187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8B33" w14:textId="77777777" w:rsidR="00721876" w:rsidRDefault="0072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56E21" w14:textId="77777777" w:rsidR="009D4172" w:rsidRDefault="009D4172">
      <w:pPr>
        <w:spacing w:before="0" w:after="0"/>
      </w:pPr>
      <w:r>
        <w:separator/>
      </w:r>
    </w:p>
  </w:footnote>
  <w:footnote w:type="continuationSeparator" w:id="0">
    <w:p w14:paraId="6FDA62EE" w14:textId="77777777" w:rsidR="009D4172" w:rsidRDefault="009D41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21778" w14:textId="77777777" w:rsidR="00721876" w:rsidRDefault="00721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F03C3F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24C88" w14:textId="77777777" w:rsidR="00721876" w:rsidRDefault="007218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0977"/>
    <w:rsid w:val="000A7072"/>
    <w:rsid w:val="000B231F"/>
    <w:rsid w:val="000D6963"/>
    <w:rsid w:val="000D7E91"/>
    <w:rsid w:val="000E194B"/>
    <w:rsid w:val="000E5DA2"/>
    <w:rsid w:val="000E6962"/>
    <w:rsid w:val="000E70F9"/>
    <w:rsid w:val="00102114"/>
    <w:rsid w:val="00110217"/>
    <w:rsid w:val="00152AC3"/>
    <w:rsid w:val="00153CA1"/>
    <w:rsid w:val="00156AF3"/>
    <w:rsid w:val="001603AF"/>
    <w:rsid w:val="001874D6"/>
    <w:rsid w:val="0019491D"/>
    <w:rsid w:val="001A08E6"/>
    <w:rsid w:val="001D4F84"/>
    <w:rsid w:val="001E2292"/>
    <w:rsid w:val="001E7BAE"/>
    <w:rsid w:val="001F74AD"/>
    <w:rsid w:val="0027610D"/>
    <w:rsid w:val="00292C5F"/>
    <w:rsid w:val="002A24A7"/>
    <w:rsid w:val="002B1BC1"/>
    <w:rsid w:val="002D07A8"/>
    <w:rsid w:val="003405EA"/>
    <w:rsid w:val="0035079C"/>
    <w:rsid w:val="003521DE"/>
    <w:rsid w:val="003542FA"/>
    <w:rsid w:val="003666DA"/>
    <w:rsid w:val="003D24AE"/>
    <w:rsid w:val="003F7F14"/>
    <w:rsid w:val="00404B31"/>
    <w:rsid w:val="00416CAB"/>
    <w:rsid w:val="00474F67"/>
    <w:rsid w:val="0048500D"/>
    <w:rsid w:val="00487C4B"/>
    <w:rsid w:val="00497A33"/>
    <w:rsid w:val="004E4E31"/>
    <w:rsid w:val="004E7E10"/>
    <w:rsid w:val="00524E1B"/>
    <w:rsid w:val="00536433"/>
    <w:rsid w:val="005454EA"/>
    <w:rsid w:val="005561F3"/>
    <w:rsid w:val="005910FD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D4EE3"/>
    <w:rsid w:val="006E1028"/>
    <w:rsid w:val="006E19C2"/>
    <w:rsid w:val="006E28BF"/>
    <w:rsid w:val="006F7BAF"/>
    <w:rsid w:val="00721876"/>
    <w:rsid w:val="007619ED"/>
    <w:rsid w:val="00776D69"/>
    <w:rsid w:val="00795A8C"/>
    <w:rsid w:val="00797FA7"/>
    <w:rsid w:val="00823BCE"/>
    <w:rsid w:val="00843B52"/>
    <w:rsid w:val="00877564"/>
    <w:rsid w:val="00880181"/>
    <w:rsid w:val="008840CA"/>
    <w:rsid w:val="008C1F1C"/>
    <w:rsid w:val="008C35E9"/>
    <w:rsid w:val="008D47A6"/>
    <w:rsid w:val="008D79E2"/>
    <w:rsid w:val="008E402F"/>
    <w:rsid w:val="008E5BEF"/>
    <w:rsid w:val="0093518C"/>
    <w:rsid w:val="009372F9"/>
    <w:rsid w:val="00942EC2"/>
    <w:rsid w:val="00977131"/>
    <w:rsid w:val="00984256"/>
    <w:rsid w:val="009975A0"/>
    <w:rsid w:val="009B1AE9"/>
    <w:rsid w:val="009B5A5E"/>
    <w:rsid w:val="009C5C6E"/>
    <w:rsid w:val="009D4172"/>
    <w:rsid w:val="009D7420"/>
    <w:rsid w:val="009E1C58"/>
    <w:rsid w:val="009E5FB0"/>
    <w:rsid w:val="00A05AE0"/>
    <w:rsid w:val="00A147A6"/>
    <w:rsid w:val="00A204BC"/>
    <w:rsid w:val="00A2454C"/>
    <w:rsid w:val="00A3067D"/>
    <w:rsid w:val="00A4152E"/>
    <w:rsid w:val="00A460E7"/>
    <w:rsid w:val="00A82DCC"/>
    <w:rsid w:val="00A87E66"/>
    <w:rsid w:val="00A95FE0"/>
    <w:rsid w:val="00AB7ECE"/>
    <w:rsid w:val="00AC14CF"/>
    <w:rsid w:val="00AD5FF1"/>
    <w:rsid w:val="00AE245C"/>
    <w:rsid w:val="00B054EC"/>
    <w:rsid w:val="00B519F0"/>
    <w:rsid w:val="00B634AC"/>
    <w:rsid w:val="00BC1B55"/>
    <w:rsid w:val="00BD1EA0"/>
    <w:rsid w:val="00BE2C21"/>
    <w:rsid w:val="00C01D20"/>
    <w:rsid w:val="00C06474"/>
    <w:rsid w:val="00C131E9"/>
    <w:rsid w:val="00C202BF"/>
    <w:rsid w:val="00C2792C"/>
    <w:rsid w:val="00C502A6"/>
    <w:rsid w:val="00C71FF3"/>
    <w:rsid w:val="00C858D7"/>
    <w:rsid w:val="00C92F19"/>
    <w:rsid w:val="00CA1AB1"/>
    <w:rsid w:val="00CB597B"/>
    <w:rsid w:val="00CC3B85"/>
    <w:rsid w:val="00CC7DBF"/>
    <w:rsid w:val="00CF5E7D"/>
    <w:rsid w:val="00D073BC"/>
    <w:rsid w:val="00D338F3"/>
    <w:rsid w:val="00D51C40"/>
    <w:rsid w:val="00D56B82"/>
    <w:rsid w:val="00D67CE1"/>
    <w:rsid w:val="00D732D1"/>
    <w:rsid w:val="00D827F0"/>
    <w:rsid w:val="00DA2485"/>
    <w:rsid w:val="00DC6CDD"/>
    <w:rsid w:val="00DE29A8"/>
    <w:rsid w:val="00DF69C8"/>
    <w:rsid w:val="00E01D4B"/>
    <w:rsid w:val="00E620E1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CA1AB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</Words>
  <Characters>234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Suzanne Thurston</cp:lastModifiedBy>
  <cp:revision>30</cp:revision>
  <cp:lastPrinted>2013-05-15T12:05:00Z</cp:lastPrinted>
  <dcterms:created xsi:type="dcterms:W3CDTF">2022-05-06T19:32:00Z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